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E0DF5" w:rsidRDefault="008A33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437515" cy="604520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7515" cy="6045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УКРАЇНА 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МЛИНІВСЬКА СЕЛИЩНА РАДА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(85 сесія 8 скликання)</w:t>
      </w:r>
    </w:p>
    <w:p w:rsidR="009E0DF5" w:rsidRDefault="009E0DF5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tabs>
          <w:tab w:val="left" w:pos="5315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:rsidR="009E0DF5" w:rsidRDefault="009E0DF5">
      <w:pPr>
        <w:spacing w:after="0" w:line="240" w:lineRule="auto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9E0DF5" w:rsidRDefault="008A3347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________________ 20</w:t>
      </w:r>
      <w:r w:rsidR="0057028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___ року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   </w:t>
      </w:r>
      <w:r w:rsidR="00D41F5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41F5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D41F5F">
        <w:rPr>
          <w:rFonts w:ascii="Times New Roman" w:hAnsi="Times New Roman" w:cs="Times New Roman"/>
          <w:bCs/>
          <w:sz w:val="28"/>
          <w:szCs w:val="28"/>
          <w:lang w:val="uk-UA"/>
        </w:rPr>
        <w:t>№ ________</w:t>
      </w:r>
    </w:p>
    <w:p w:rsidR="009E0DF5" w:rsidRDefault="009E0DF5">
      <w:pPr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9E0DF5" w:rsidRDefault="009E0DF5">
      <w:pPr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934EA" w:rsidRDefault="008A3347">
      <w:pPr>
        <w:tabs>
          <w:tab w:val="left" w:pos="4536"/>
        </w:tabs>
        <w:spacing w:after="0" w:line="240" w:lineRule="auto"/>
        <w:ind w:right="4393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>я земельної ділянки  в оренду строком на 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(сорок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 дев’ять) років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іншого сільськогосподарського признач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ення на території </w:t>
      </w:r>
      <w:proofErr w:type="spellStart"/>
      <w:r w:rsidR="007934EA">
        <w:rPr>
          <w:rFonts w:ascii="Times New Roman" w:hAnsi="Times New Roman" w:cs="Times New Roman"/>
          <w:sz w:val="28"/>
          <w:szCs w:val="28"/>
          <w:lang w:val="uk-UA"/>
        </w:rPr>
        <w:t>Посниківського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старостинського округу Млинівської селищної ради Дубенського району</w:t>
      </w:r>
      <w:r w:rsidR="007934EA">
        <w:rPr>
          <w:rFonts w:ascii="Times New Roman" w:hAnsi="Times New Roman" w:cs="Times New Roman"/>
          <w:sz w:val="28"/>
          <w:szCs w:val="28"/>
          <w:lang w:val="uk-UA"/>
        </w:rPr>
        <w:t xml:space="preserve"> Рівненської області гр. Зозулі П.М.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7934EA">
      <w:pPr>
        <w:pStyle w:val="a9"/>
        <w:shd w:val="clear" w:color="auto" w:fill="FFFFFF"/>
        <w:spacing w:before="0" w:after="0"/>
        <w:ind w:firstLine="624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заяву гр. Зозулі Петра</w:t>
      </w:r>
      <w:r w:rsidR="008A33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Миколайовича від 19.02.2026</w:t>
      </w:r>
      <w:r w:rsidR="008A3347">
        <w:rPr>
          <w:sz w:val="28"/>
          <w:szCs w:val="28"/>
          <w:lang w:val="uk-UA"/>
        </w:rPr>
        <w:t xml:space="preserve"> про затвердження проекту землеустрою щодо відведення земельно</w:t>
      </w:r>
      <w:r>
        <w:rPr>
          <w:sz w:val="28"/>
          <w:szCs w:val="28"/>
          <w:lang w:val="uk-UA"/>
        </w:rPr>
        <w:t>ї ділянки  в оренду строком на 49</w:t>
      </w:r>
      <w:r w:rsidR="008A3347">
        <w:rPr>
          <w:sz w:val="28"/>
          <w:szCs w:val="28"/>
          <w:lang w:val="uk-UA"/>
        </w:rPr>
        <w:t xml:space="preserve"> (сорок</w:t>
      </w:r>
      <w:r>
        <w:rPr>
          <w:sz w:val="28"/>
          <w:szCs w:val="28"/>
          <w:lang w:val="uk-UA"/>
        </w:rPr>
        <w:t xml:space="preserve">  дев’ять</w:t>
      </w:r>
      <w:r w:rsidR="008A3347">
        <w:rPr>
          <w:sz w:val="28"/>
          <w:szCs w:val="28"/>
          <w:lang w:val="uk-UA"/>
        </w:rPr>
        <w:t xml:space="preserve">) років для іншого сільськогосподарського призначення, </w:t>
      </w:r>
      <w:r w:rsidR="008A3347">
        <w:rPr>
          <w:sz w:val="28"/>
          <w:szCs w:val="28"/>
          <w:shd w:val="clear" w:color="auto" w:fill="FFFFFF"/>
          <w:lang w:val="uk-UA"/>
        </w:rPr>
        <w:t xml:space="preserve">керуючись пунктом 34 частини першої статті 26, статтею 59 Закону України «Про місцеве самоврядування в Україні», статтями 12, 22, 93, 122, 124, 186 Земельного кодексу України, </w:t>
      </w:r>
      <w:r w:rsidR="008A3347">
        <w:rPr>
          <w:color w:val="000000"/>
          <w:sz w:val="28"/>
          <w:szCs w:val="28"/>
          <w:lang w:val="uk-UA"/>
        </w:rPr>
        <w:t xml:space="preserve">за погодженням з постійною комісією з питань </w:t>
      </w:r>
      <w:r w:rsidR="008A3347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8A3347">
        <w:rPr>
          <w:color w:val="000000"/>
          <w:sz w:val="28"/>
          <w:szCs w:val="28"/>
          <w:lang w:val="uk-UA"/>
        </w:rPr>
        <w:t>, Млинівська селищна рада</w:t>
      </w:r>
    </w:p>
    <w:p w:rsidR="009E0DF5" w:rsidRDefault="009E0D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8A33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                                               ВИРІШИЛА:</w:t>
      </w:r>
    </w:p>
    <w:p w:rsidR="009E0DF5" w:rsidRDefault="009E0D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Pr="00600BAB" w:rsidRDefault="00396A79" w:rsidP="00396A79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1.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Затвердити проект землеустрою щодо відведенн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 земельної ділянки 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гр. Зозулі Петру Миколайовичу в оренду строком на 49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(сорок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дев’ять) років 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для іншого сільськогосподарського призначення (код цільовог</w:t>
      </w:r>
      <w:r w:rsidR="005A561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 призначення згідно КВЦПЗ-01.13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 за рахунок земель запасу сільськогосподарського призначення комунальної власності Млинівс</w:t>
      </w:r>
      <w:r w:rsidR="00D41F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ької селищної ради площею 0,2447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га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кадастровий  номер   (5623887300:05</w:t>
      </w:r>
      <w:r w:rsidR="00D41F5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:001:0115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) </w:t>
      </w:r>
      <w:r w:rsidR="008A3347" w:rsidRP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</w:t>
      </w:r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території   </w:t>
      </w:r>
      <w:proofErr w:type="spellStart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Посниківського</w:t>
      </w:r>
      <w:proofErr w:type="spellEnd"/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старостинського  округу   Млинівської     селищної ради    Дубенського   району    Рівненської   області,      розроблений    фізичною </w:t>
      </w:r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особою-підприємцем </w:t>
      </w:r>
      <w:proofErr w:type="spellStart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Шубичем</w:t>
      </w:r>
      <w:proofErr w:type="spellEnd"/>
      <w:r w:rsid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Сергієм Степановичем</w:t>
      </w:r>
      <w:r w:rsidR="008A3347" w:rsidRPr="00600BA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9E0DF5" w:rsidRDefault="009E0DF5" w:rsidP="005A5610">
      <w:pPr>
        <w:tabs>
          <w:tab w:val="left" w:pos="993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9E0DF5" w:rsidRDefault="00396A79" w:rsidP="00396A79">
      <w:pPr>
        <w:tabs>
          <w:tab w:val="left" w:pos="993"/>
        </w:tabs>
        <w:ind w:firstLine="63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396A79" w:rsidRDefault="00396A79" w:rsidP="00396A79">
      <w:pPr>
        <w:tabs>
          <w:tab w:val="left" w:pos="993"/>
        </w:tabs>
        <w:ind w:firstLine="63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5A5610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. Встановити плату за користування даною земельною ділянкою з розрахунку 12 (дванадцять) відсотків від нормативної грошової оцінки земельної ділянки, при збільшенні земельного податку відповідно </w:t>
      </w:r>
      <w:proofErr w:type="spellStart"/>
      <w:r w:rsidR="008A3347">
        <w:rPr>
          <w:rFonts w:ascii="Times New Roman" w:hAnsi="Times New Roman" w:cs="Times New Roman"/>
          <w:sz w:val="28"/>
          <w:szCs w:val="28"/>
          <w:lang w:val="uk-UA"/>
        </w:rPr>
        <w:t>проіндексувати</w:t>
      </w:r>
      <w:proofErr w:type="spellEnd"/>
      <w:r w:rsidR="008A3347">
        <w:rPr>
          <w:rFonts w:ascii="Times New Roman" w:hAnsi="Times New Roman" w:cs="Times New Roman"/>
          <w:sz w:val="28"/>
          <w:szCs w:val="28"/>
          <w:lang w:val="uk-UA"/>
        </w:rPr>
        <w:t xml:space="preserve"> розмір орендної плати.</w:t>
      </w:r>
    </w:p>
    <w:p w:rsidR="009E0DF5" w:rsidRDefault="009E0DF5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0DF5" w:rsidRDefault="005A5610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       3. Громадянину Зозулі Петру Миколайовичу</w:t>
      </w:r>
      <w:r w:rsidR="008A3347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використовувати земельну ділянку за цільовим призначенням після реєстрації речового права та отримання правовстановлюючих документів на земельну ділянку.</w:t>
      </w:r>
    </w:p>
    <w:p w:rsidR="009E0DF5" w:rsidRDefault="009E0DF5">
      <w:pPr>
        <w:pStyle w:val="aa"/>
        <w:tabs>
          <w:tab w:val="left" w:pos="709"/>
          <w:tab w:val="left" w:pos="1134"/>
        </w:tabs>
        <w:ind w:left="0"/>
        <w:rPr>
          <w:sz w:val="28"/>
          <w:szCs w:val="28"/>
          <w:shd w:val="clear" w:color="auto" w:fill="FFFFFF"/>
          <w:lang w:val="uk-UA"/>
        </w:rPr>
      </w:pPr>
    </w:p>
    <w:p w:rsidR="009E0DF5" w:rsidRDefault="005A5610">
      <w:pPr>
        <w:tabs>
          <w:tab w:val="left" w:pos="567"/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4</w:t>
      </w:r>
      <w:r w:rsidR="008A33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з питань </w:t>
      </w:r>
      <w:r w:rsidR="008A3347">
        <w:rPr>
          <w:rFonts w:ascii="Times New Roman" w:hAnsi="Times New Roman" w:cs="Times New Roman"/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</w:t>
      </w:r>
      <w:r w:rsidR="008A334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tabs>
          <w:tab w:val="left" w:pos="851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E0DF5" w:rsidRDefault="009E0DF5">
      <w:pPr>
        <w:pStyle w:val="21"/>
        <w:ind w:left="180" w:right="-545" w:hanging="180"/>
        <w:contextualSpacing/>
        <w:jc w:val="both"/>
        <w:rPr>
          <w:sz w:val="28"/>
          <w:szCs w:val="28"/>
        </w:rPr>
      </w:pPr>
    </w:p>
    <w:p w:rsidR="009E0DF5" w:rsidRDefault="008A3347">
      <w:pPr>
        <w:pStyle w:val="21"/>
        <w:tabs>
          <w:tab w:val="left" w:pos="7088"/>
        </w:tabs>
        <w:ind w:left="180" w:right="-545" w:hanging="1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Селищний голова                                                                  Дмитро ЛЕВИЦЬКИЙ</w:t>
      </w:r>
    </w:p>
    <w:sectPr w:rsidR="009E0DF5" w:rsidSect="00396A79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03CFE" w:rsidRDefault="00903CFE">
      <w:pPr>
        <w:spacing w:line="240" w:lineRule="auto"/>
      </w:pPr>
      <w:r>
        <w:separator/>
      </w:r>
    </w:p>
  </w:endnote>
  <w:endnote w:type="continuationSeparator" w:id="0">
    <w:p w:rsidR="00903CFE" w:rsidRDefault="00903C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03CFE" w:rsidRDefault="00903CFE">
      <w:pPr>
        <w:spacing w:after="0"/>
      </w:pPr>
      <w:r>
        <w:separator/>
      </w:r>
    </w:p>
  </w:footnote>
  <w:footnote w:type="continuationSeparator" w:id="0">
    <w:p w:rsidR="00903CFE" w:rsidRDefault="00903C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28BE5"/>
    <w:multiLevelType w:val="singleLevel"/>
    <w:tmpl w:val="0C728BE5"/>
    <w:lvl w:ilvl="0">
      <w:start w:val="1"/>
      <w:numFmt w:val="decimal"/>
      <w:suff w:val="space"/>
      <w:lvlText w:val="%1."/>
      <w:lvlJc w:val="left"/>
      <w:pPr>
        <w:ind w:left="5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63C"/>
    <w:rsid w:val="000034C8"/>
    <w:rsid w:val="00013550"/>
    <w:rsid w:val="00022433"/>
    <w:rsid w:val="0002260F"/>
    <w:rsid w:val="00046C83"/>
    <w:rsid w:val="000502CC"/>
    <w:rsid w:val="00056C1B"/>
    <w:rsid w:val="00072A32"/>
    <w:rsid w:val="000921EA"/>
    <w:rsid w:val="000B7A06"/>
    <w:rsid w:val="000D041F"/>
    <w:rsid w:val="000D663C"/>
    <w:rsid w:val="000E0D3B"/>
    <w:rsid w:val="000E0F12"/>
    <w:rsid w:val="000F46E9"/>
    <w:rsid w:val="00144D8F"/>
    <w:rsid w:val="00175FAF"/>
    <w:rsid w:val="00176375"/>
    <w:rsid w:val="0018115A"/>
    <w:rsid w:val="001A2C9A"/>
    <w:rsid w:val="001B68A4"/>
    <w:rsid w:val="001C4807"/>
    <w:rsid w:val="001E7D12"/>
    <w:rsid w:val="001F4A80"/>
    <w:rsid w:val="001F7841"/>
    <w:rsid w:val="00201033"/>
    <w:rsid w:val="0021632D"/>
    <w:rsid w:val="00223ECB"/>
    <w:rsid w:val="00230E6A"/>
    <w:rsid w:val="00232AAE"/>
    <w:rsid w:val="00242032"/>
    <w:rsid w:val="002717D5"/>
    <w:rsid w:val="00277E0E"/>
    <w:rsid w:val="00281FE3"/>
    <w:rsid w:val="002849A6"/>
    <w:rsid w:val="00286D67"/>
    <w:rsid w:val="00295559"/>
    <w:rsid w:val="002A01F7"/>
    <w:rsid w:val="002A33BD"/>
    <w:rsid w:val="002C476D"/>
    <w:rsid w:val="002C5B55"/>
    <w:rsid w:val="002D6234"/>
    <w:rsid w:val="002E0BBF"/>
    <w:rsid w:val="002F1ABF"/>
    <w:rsid w:val="002F1EA7"/>
    <w:rsid w:val="00331221"/>
    <w:rsid w:val="00352A22"/>
    <w:rsid w:val="00391C7B"/>
    <w:rsid w:val="00396A79"/>
    <w:rsid w:val="003A001D"/>
    <w:rsid w:val="003B0873"/>
    <w:rsid w:val="003B59CA"/>
    <w:rsid w:val="003C184F"/>
    <w:rsid w:val="003D26A1"/>
    <w:rsid w:val="003E0173"/>
    <w:rsid w:val="00413A30"/>
    <w:rsid w:val="00415ECE"/>
    <w:rsid w:val="004162DB"/>
    <w:rsid w:val="00435E3B"/>
    <w:rsid w:val="00440FB8"/>
    <w:rsid w:val="00454331"/>
    <w:rsid w:val="004700FA"/>
    <w:rsid w:val="00470473"/>
    <w:rsid w:val="004708F7"/>
    <w:rsid w:val="004849A6"/>
    <w:rsid w:val="00486FF5"/>
    <w:rsid w:val="00490859"/>
    <w:rsid w:val="004B378F"/>
    <w:rsid w:val="004C007C"/>
    <w:rsid w:val="004C5DB7"/>
    <w:rsid w:val="004F40E2"/>
    <w:rsid w:val="005158E4"/>
    <w:rsid w:val="00542D7A"/>
    <w:rsid w:val="0054367F"/>
    <w:rsid w:val="005505D7"/>
    <w:rsid w:val="00550DBF"/>
    <w:rsid w:val="005519B8"/>
    <w:rsid w:val="00570286"/>
    <w:rsid w:val="005800B8"/>
    <w:rsid w:val="005857B1"/>
    <w:rsid w:val="005A0B35"/>
    <w:rsid w:val="005A5610"/>
    <w:rsid w:val="005A73B6"/>
    <w:rsid w:val="005D5B6E"/>
    <w:rsid w:val="005F2059"/>
    <w:rsid w:val="00600BAB"/>
    <w:rsid w:val="0061445D"/>
    <w:rsid w:val="00661D3F"/>
    <w:rsid w:val="00667748"/>
    <w:rsid w:val="00667E78"/>
    <w:rsid w:val="00695164"/>
    <w:rsid w:val="006C0F07"/>
    <w:rsid w:val="006D2374"/>
    <w:rsid w:val="006E1DC3"/>
    <w:rsid w:val="006E390D"/>
    <w:rsid w:val="006F3D71"/>
    <w:rsid w:val="00702721"/>
    <w:rsid w:val="007301B0"/>
    <w:rsid w:val="007319D7"/>
    <w:rsid w:val="00735499"/>
    <w:rsid w:val="00751026"/>
    <w:rsid w:val="00763D19"/>
    <w:rsid w:val="0077025F"/>
    <w:rsid w:val="007934EA"/>
    <w:rsid w:val="007B70EF"/>
    <w:rsid w:val="007C0FC9"/>
    <w:rsid w:val="007C25D8"/>
    <w:rsid w:val="007E1065"/>
    <w:rsid w:val="007E5CF3"/>
    <w:rsid w:val="007E5CF4"/>
    <w:rsid w:val="007F7929"/>
    <w:rsid w:val="0080042F"/>
    <w:rsid w:val="0080713C"/>
    <w:rsid w:val="0081204C"/>
    <w:rsid w:val="008132A4"/>
    <w:rsid w:val="00843186"/>
    <w:rsid w:val="00863D48"/>
    <w:rsid w:val="0088280B"/>
    <w:rsid w:val="00885E21"/>
    <w:rsid w:val="008A3347"/>
    <w:rsid w:val="008A4C19"/>
    <w:rsid w:val="008A5714"/>
    <w:rsid w:val="008A7E0C"/>
    <w:rsid w:val="008B710D"/>
    <w:rsid w:val="008D1D65"/>
    <w:rsid w:val="008E2668"/>
    <w:rsid w:val="00903CFE"/>
    <w:rsid w:val="00922BB1"/>
    <w:rsid w:val="0092360D"/>
    <w:rsid w:val="00923B47"/>
    <w:rsid w:val="00924172"/>
    <w:rsid w:val="00935A55"/>
    <w:rsid w:val="00944D0A"/>
    <w:rsid w:val="00981BE0"/>
    <w:rsid w:val="0098508F"/>
    <w:rsid w:val="009B3D2A"/>
    <w:rsid w:val="009C2022"/>
    <w:rsid w:val="009C3890"/>
    <w:rsid w:val="009D71DA"/>
    <w:rsid w:val="009E0DF5"/>
    <w:rsid w:val="009E0F04"/>
    <w:rsid w:val="009F0FBD"/>
    <w:rsid w:val="009F27B2"/>
    <w:rsid w:val="009F47A3"/>
    <w:rsid w:val="009F6C4E"/>
    <w:rsid w:val="00A16A58"/>
    <w:rsid w:val="00A2352F"/>
    <w:rsid w:val="00A301EF"/>
    <w:rsid w:val="00A40341"/>
    <w:rsid w:val="00A47B6B"/>
    <w:rsid w:val="00A62239"/>
    <w:rsid w:val="00A8112B"/>
    <w:rsid w:val="00A8657B"/>
    <w:rsid w:val="00A92299"/>
    <w:rsid w:val="00AC1E97"/>
    <w:rsid w:val="00AE3FFC"/>
    <w:rsid w:val="00B129AC"/>
    <w:rsid w:val="00B15D6C"/>
    <w:rsid w:val="00B350EB"/>
    <w:rsid w:val="00B6532F"/>
    <w:rsid w:val="00BA75D3"/>
    <w:rsid w:val="00BB125B"/>
    <w:rsid w:val="00BE614A"/>
    <w:rsid w:val="00BF06D6"/>
    <w:rsid w:val="00BF709D"/>
    <w:rsid w:val="00C110B9"/>
    <w:rsid w:val="00C14A91"/>
    <w:rsid w:val="00C32856"/>
    <w:rsid w:val="00C32E9C"/>
    <w:rsid w:val="00C60F60"/>
    <w:rsid w:val="00C96429"/>
    <w:rsid w:val="00C96769"/>
    <w:rsid w:val="00CC3D26"/>
    <w:rsid w:val="00CD05FF"/>
    <w:rsid w:val="00CD60C7"/>
    <w:rsid w:val="00CD6318"/>
    <w:rsid w:val="00CE1F16"/>
    <w:rsid w:val="00D2189B"/>
    <w:rsid w:val="00D24961"/>
    <w:rsid w:val="00D41BFA"/>
    <w:rsid w:val="00D41F5F"/>
    <w:rsid w:val="00D90A0D"/>
    <w:rsid w:val="00D93F85"/>
    <w:rsid w:val="00DA169D"/>
    <w:rsid w:val="00DD4297"/>
    <w:rsid w:val="00E26523"/>
    <w:rsid w:val="00E3104A"/>
    <w:rsid w:val="00E73491"/>
    <w:rsid w:val="00E7381C"/>
    <w:rsid w:val="00E91FD6"/>
    <w:rsid w:val="00E951A6"/>
    <w:rsid w:val="00E96ADC"/>
    <w:rsid w:val="00EA12BA"/>
    <w:rsid w:val="00EC57AB"/>
    <w:rsid w:val="00EE7FA5"/>
    <w:rsid w:val="00EF2CF0"/>
    <w:rsid w:val="00EF511C"/>
    <w:rsid w:val="00F0504D"/>
    <w:rsid w:val="00F1319B"/>
    <w:rsid w:val="00F204AB"/>
    <w:rsid w:val="00F410C9"/>
    <w:rsid w:val="00F433FB"/>
    <w:rsid w:val="00F520D4"/>
    <w:rsid w:val="00F52B27"/>
    <w:rsid w:val="00F926AB"/>
    <w:rsid w:val="00F96F98"/>
    <w:rsid w:val="00F9716C"/>
    <w:rsid w:val="00FA3BAA"/>
    <w:rsid w:val="00FA723C"/>
    <w:rsid w:val="00FB1029"/>
    <w:rsid w:val="00FD5997"/>
    <w:rsid w:val="00FD6707"/>
    <w:rsid w:val="1311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9B736"/>
  <w15:docId w15:val="{60008C9D-0EA5-4B5D-B0D0-97970C790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pPr>
      <w:tabs>
        <w:tab w:val="center" w:pos="4819"/>
        <w:tab w:val="right" w:pos="9639"/>
      </w:tabs>
      <w:spacing w:after="0" w:line="240" w:lineRule="auto"/>
    </w:pPr>
  </w:style>
  <w:style w:type="paragraph" w:styleId="a9">
    <w:name w:val="Normal (Web)"/>
    <w:basedOn w:val="a"/>
    <w:uiPriority w:val="99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List Paragraph"/>
    <w:basedOn w:val="a"/>
    <w:uiPriority w:val="34"/>
    <w:qFormat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pPr>
      <w:spacing w:after="0" w:line="240" w:lineRule="auto"/>
      <w:ind w:right="-5" w:firstLine="540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4">
    <w:name w:val="Текст у виносці Знак"/>
    <w:basedOn w:val="a0"/>
    <w:link w:val="a3"/>
    <w:uiPriority w:val="99"/>
    <w:semiHidden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FontStyle11">
    <w:name w:val="Font Style11"/>
    <w:basedOn w:val="a0"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Верхній колонтитул Знак"/>
    <w:basedOn w:val="a0"/>
    <w:link w:val="a5"/>
    <w:uiPriority w:val="99"/>
    <w:rPr>
      <w:rFonts w:eastAsiaTheme="minorEastAsia"/>
      <w:lang w:val="ru-RU" w:eastAsia="ru-RU"/>
    </w:rPr>
  </w:style>
  <w:style w:type="character" w:customStyle="1" w:styleId="a8">
    <w:name w:val="Нижній колонтитул Знак"/>
    <w:basedOn w:val="a0"/>
    <w:link w:val="a7"/>
    <w:uiPriority w:val="99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D7253-6248-49FA-8408-2E0309A2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1570</Words>
  <Characters>895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5</cp:revision>
  <cp:lastPrinted>2026-03-02T14:50:00Z</cp:lastPrinted>
  <dcterms:created xsi:type="dcterms:W3CDTF">2026-02-24T09:46:00Z</dcterms:created>
  <dcterms:modified xsi:type="dcterms:W3CDTF">2026-03-02T15:02:00Z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AD3F108F08044E8B9F96B3F9C3D80831_12</vt:lpwstr>
  </property>
</Properties>
</file>